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AB" w:rsidRPr="00CB7283" w:rsidRDefault="00CB7283" w:rsidP="00CB7283">
      <w:r>
        <w:rPr>
          <w:rFonts w:ascii="Times New Roman" w:hAnsi="Times New Roman" w:cs="Times New Roman"/>
          <w:sz w:val="32"/>
          <w:szCs w:val="32"/>
        </w:rPr>
        <w:t xml:space="preserve">Дневник прохождения практики </w:t>
      </w:r>
      <w:r>
        <w:rPr>
          <w:rFonts w:ascii="Times New Roman" w:hAnsi="Times New Roman" w:cs="Times New Roman"/>
          <w:sz w:val="32"/>
          <w:szCs w:val="32"/>
        </w:rPr>
        <w:t>оформляется в соответствии с требованиями высшего учебного заведения, в котором обучается студент.</w:t>
      </w:r>
      <w:bookmarkStart w:id="0" w:name="_GoBack"/>
      <w:bookmarkEnd w:id="0"/>
    </w:p>
    <w:sectPr w:rsidR="00D212AB" w:rsidRPr="00CB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0F"/>
    <w:rsid w:val="00547DE7"/>
    <w:rsid w:val="00830C63"/>
    <w:rsid w:val="00CB7283"/>
    <w:rsid w:val="00D0525C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A2E13-110D-4FF5-87C0-4AB671C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rtlabs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Пользователь</cp:lastModifiedBy>
  <cp:revision>3</cp:revision>
  <dcterms:created xsi:type="dcterms:W3CDTF">2022-09-07T07:24:00Z</dcterms:created>
  <dcterms:modified xsi:type="dcterms:W3CDTF">2024-08-16T08:46:00Z</dcterms:modified>
</cp:coreProperties>
</file>