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10" w:rsidRPr="00106A10" w:rsidRDefault="00106A10" w:rsidP="00106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10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ДЛЯ РОДИТЕЛЕЙ </w:t>
      </w:r>
    </w:p>
    <w:p w:rsidR="00054FBA" w:rsidRDefault="00106A10" w:rsidP="00106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10">
        <w:rPr>
          <w:rFonts w:ascii="Times New Roman" w:hAnsi="Times New Roman" w:cs="Times New Roman"/>
          <w:b/>
          <w:sz w:val="28"/>
          <w:szCs w:val="28"/>
        </w:rPr>
        <w:t>НА ИЮНЬ-АВГУСТ 2025 ГОДА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3969"/>
        <w:gridCol w:w="4394"/>
      </w:tblGrid>
      <w:tr w:rsidR="00106A10" w:rsidRPr="00166D7C" w:rsidTr="00EC7EDC">
        <w:tc>
          <w:tcPr>
            <w:tcW w:w="2122" w:type="dxa"/>
          </w:tcPr>
          <w:p w:rsidR="00106A10" w:rsidRPr="00166D7C" w:rsidRDefault="00106A10" w:rsidP="00106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7C">
              <w:rPr>
                <w:rFonts w:ascii="Times New Roman" w:hAnsi="Times New Roman" w:cs="Times New Roman"/>
                <w:b/>
                <w:sz w:val="28"/>
                <w:szCs w:val="28"/>
              </w:rPr>
              <w:t>Сроки/дата</w:t>
            </w:r>
          </w:p>
        </w:tc>
        <w:tc>
          <w:tcPr>
            <w:tcW w:w="3969" w:type="dxa"/>
          </w:tcPr>
          <w:p w:rsidR="00106A10" w:rsidRPr="00166D7C" w:rsidRDefault="00106A10" w:rsidP="00106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4" w:type="dxa"/>
          </w:tcPr>
          <w:p w:rsidR="00106A10" w:rsidRPr="00166D7C" w:rsidRDefault="00106A10" w:rsidP="00106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121899" w:rsidRPr="00166D7C" w:rsidTr="00EC7EDC">
        <w:tc>
          <w:tcPr>
            <w:tcW w:w="2122" w:type="dxa"/>
          </w:tcPr>
          <w:p w:rsidR="00121899" w:rsidRPr="00166D7C" w:rsidRDefault="00121899" w:rsidP="0010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121899" w:rsidRPr="00166D7C" w:rsidRDefault="00121899" w:rsidP="00121899">
            <w:pP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«Ваш ребёнок идёт в детский сад. Оформление документов. Советы по адаптации»</w:t>
            </w:r>
          </w:p>
        </w:tc>
        <w:tc>
          <w:tcPr>
            <w:tcW w:w="4394" w:type="dxa"/>
          </w:tcPr>
          <w:p w:rsidR="00121899" w:rsidRPr="005D3701" w:rsidRDefault="001E6FA5" w:rsidP="005D3701">
            <w:pPr>
              <w:jc w:val="both"/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Консультацию проводят следующие специалисты: заведующий, заместитель заведующего по учебно-воспитательной работе, </w:t>
            </w:r>
            <w:r w:rsidR="002F41B6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медсестра, делопроизводитель</w:t>
            </w:r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6A10" w:rsidRPr="00166D7C" w:rsidTr="00EC7EDC">
        <w:tc>
          <w:tcPr>
            <w:tcW w:w="2122" w:type="dxa"/>
          </w:tcPr>
          <w:p w:rsidR="00106A10" w:rsidRPr="00166D7C" w:rsidRDefault="00D71D15" w:rsidP="0010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7C">
              <w:rPr>
                <w:rFonts w:ascii="Times New Roman" w:hAnsi="Times New Roman" w:cs="Times New Roman"/>
                <w:sz w:val="28"/>
                <w:szCs w:val="28"/>
              </w:rPr>
              <w:t>10-22 июня</w:t>
            </w:r>
          </w:p>
        </w:tc>
        <w:tc>
          <w:tcPr>
            <w:tcW w:w="3969" w:type="dxa"/>
          </w:tcPr>
          <w:p w:rsidR="00106A10" w:rsidRPr="00166D7C" w:rsidRDefault="00166D7C" w:rsidP="00F2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D7C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 w:rsidRPr="00166D7C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онлайн-акция «Свеча памяти»</w:t>
            </w:r>
          </w:p>
        </w:tc>
        <w:tc>
          <w:tcPr>
            <w:tcW w:w="4394" w:type="dxa"/>
          </w:tcPr>
          <w:p w:rsidR="00106A10" w:rsidRPr="005D3701" w:rsidRDefault="005D3701" w:rsidP="005D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01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З</w:t>
            </w:r>
            <w:r w:rsidRPr="005D3701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ажечь свою виртуальную свечу и почтить память героев Великой Отечественной войны</w:t>
            </w:r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 вы можете вместе со своим ребёнком. </w:t>
            </w:r>
          </w:p>
        </w:tc>
      </w:tr>
      <w:tr w:rsidR="001172DD" w:rsidRPr="00166D7C" w:rsidTr="00EC7EDC">
        <w:tc>
          <w:tcPr>
            <w:tcW w:w="2122" w:type="dxa"/>
          </w:tcPr>
          <w:p w:rsidR="001172DD" w:rsidRPr="00166D7C" w:rsidRDefault="001172DD" w:rsidP="0011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недели июня </w:t>
            </w:r>
          </w:p>
        </w:tc>
        <w:tc>
          <w:tcPr>
            <w:tcW w:w="3969" w:type="dxa"/>
          </w:tcPr>
          <w:p w:rsidR="001172DD" w:rsidRPr="00166D7C" w:rsidRDefault="00281D0E" w:rsidP="001172DD">
            <w:pP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Онлайн-опрос</w:t>
            </w:r>
            <w:r w:rsidR="001172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172DD" w:rsidRPr="001172DD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1172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172DD" w:rsidRPr="001172D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дошкольников</w:t>
            </w:r>
            <w:r w:rsidR="00117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1172DD" w:rsidRDefault="004268D8" w:rsidP="005D3701">
            <w:pPr>
              <w:jc w:val="both"/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Определение родительских запросов.</w:t>
            </w:r>
          </w:p>
          <w:p w:rsidR="001172DD" w:rsidRPr="005D3701" w:rsidRDefault="001172DD" w:rsidP="005D3701">
            <w:pPr>
              <w:jc w:val="both"/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Заполнение онлайн формы, размещённой в официальной группе в социальной сети в </w:t>
            </w:r>
            <w:proofErr w:type="spellStart"/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 и на официальном сайте ДОУ</w:t>
            </w:r>
            <w:r w:rsidR="001E6FA5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6A10" w:rsidRPr="00166D7C" w:rsidTr="00EC7EDC">
        <w:tc>
          <w:tcPr>
            <w:tcW w:w="2122" w:type="dxa"/>
          </w:tcPr>
          <w:p w:rsidR="00106A10" w:rsidRPr="00166D7C" w:rsidRDefault="0013260D" w:rsidP="0010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969" w:type="dxa"/>
          </w:tcPr>
          <w:p w:rsidR="00106A10" w:rsidRPr="00166D7C" w:rsidRDefault="0013260D" w:rsidP="00F2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с детьми, посвящённая 70-летию г. Светлого</w:t>
            </w:r>
          </w:p>
        </w:tc>
        <w:tc>
          <w:tcPr>
            <w:tcW w:w="4394" w:type="dxa"/>
          </w:tcPr>
          <w:p w:rsidR="00106A10" w:rsidRPr="004859E7" w:rsidRDefault="004859E7" w:rsidP="0048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9E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</w:t>
            </w:r>
            <w:r w:rsidRPr="004859E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ключени</w:t>
            </w:r>
            <w:r w:rsidRPr="004859E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9E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родителей в </w:t>
            </w:r>
            <w:proofErr w:type="spellStart"/>
            <w:r w:rsidRPr="004859E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859E7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-образовательный процесс. Развивать чувство патриотизма</w:t>
            </w:r>
            <w:r w:rsidR="001E6FA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4157" w:rsidRPr="00166D7C" w:rsidTr="00EC7EDC">
        <w:tc>
          <w:tcPr>
            <w:tcW w:w="2122" w:type="dxa"/>
          </w:tcPr>
          <w:p w:rsidR="00F24157" w:rsidRDefault="00F24157" w:rsidP="0010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969" w:type="dxa"/>
          </w:tcPr>
          <w:p w:rsidR="00F24157" w:rsidRDefault="00FB0169" w:rsidP="00FB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6932D0">
              <w:rPr>
                <w:rFonts w:ascii="Times New Roman" w:hAnsi="Times New Roman" w:cs="Times New Roman"/>
                <w:sz w:val="28"/>
                <w:szCs w:val="28"/>
              </w:rPr>
              <w:t>«Выявление родительских запросов»</w:t>
            </w:r>
          </w:p>
        </w:tc>
        <w:tc>
          <w:tcPr>
            <w:tcW w:w="4394" w:type="dxa"/>
          </w:tcPr>
          <w:p w:rsidR="00F24157" w:rsidRPr="00166D7C" w:rsidRDefault="00266FB3" w:rsidP="002A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Заполнение онлайн формы, размещённой в официальной группе в социальной сети в </w:t>
            </w:r>
            <w:proofErr w:type="spellStart"/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 и на официальном сайте ДОУ.</w:t>
            </w:r>
          </w:p>
        </w:tc>
      </w:tr>
      <w:tr w:rsidR="00106A10" w:rsidRPr="00166D7C" w:rsidTr="00EC7EDC">
        <w:tc>
          <w:tcPr>
            <w:tcW w:w="2122" w:type="dxa"/>
          </w:tcPr>
          <w:p w:rsidR="00106A10" w:rsidRPr="00166D7C" w:rsidRDefault="00F24157" w:rsidP="00106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августа</w:t>
            </w:r>
          </w:p>
        </w:tc>
        <w:tc>
          <w:tcPr>
            <w:tcW w:w="3969" w:type="dxa"/>
          </w:tcPr>
          <w:p w:rsidR="00106A10" w:rsidRDefault="002A4790" w:rsidP="00F2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 w:rsidR="00583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02C" w:rsidRPr="00166D7C" w:rsidRDefault="0058302C" w:rsidP="00F2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06A10" w:rsidRPr="00166D7C" w:rsidRDefault="00736CED" w:rsidP="002A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Следите за объявлениями на сайте и в</w:t>
            </w:r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официальной группе в социальной сети в </w:t>
            </w:r>
            <w:proofErr w:type="spellStart"/>
            <w:r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точная дата будет сообщена позже</w:t>
            </w:r>
            <w:r w:rsidR="001E6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6A10" w:rsidRPr="00106A10" w:rsidRDefault="00106A10" w:rsidP="00106A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6A10" w:rsidRPr="00106A10" w:rsidSect="00106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A6"/>
    <w:rsid w:val="00054FBA"/>
    <w:rsid w:val="00106A10"/>
    <w:rsid w:val="001172DD"/>
    <w:rsid w:val="00121899"/>
    <w:rsid w:val="0013260D"/>
    <w:rsid w:val="00166D7C"/>
    <w:rsid w:val="001E6FA5"/>
    <w:rsid w:val="00266FB3"/>
    <w:rsid w:val="00281D0E"/>
    <w:rsid w:val="002A4790"/>
    <w:rsid w:val="002F41B6"/>
    <w:rsid w:val="004268D8"/>
    <w:rsid w:val="004859E7"/>
    <w:rsid w:val="0058302C"/>
    <w:rsid w:val="005D3701"/>
    <w:rsid w:val="006932D0"/>
    <w:rsid w:val="00736CED"/>
    <w:rsid w:val="007D6713"/>
    <w:rsid w:val="009530C9"/>
    <w:rsid w:val="00A20E88"/>
    <w:rsid w:val="00D71D15"/>
    <w:rsid w:val="00E116A6"/>
    <w:rsid w:val="00EC7EDC"/>
    <w:rsid w:val="00EE659C"/>
    <w:rsid w:val="00F24157"/>
    <w:rsid w:val="00F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5E928-BAE1-4C49-A657-1B6BE280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166D7C"/>
  </w:style>
  <w:style w:type="character" w:customStyle="1" w:styleId="c5">
    <w:name w:val="c5"/>
    <w:basedOn w:val="a0"/>
    <w:rsid w:val="0048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2025-06-10T09:38:00Z</dcterms:created>
  <dcterms:modified xsi:type="dcterms:W3CDTF">2025-06-10T11:03:00Z</dcterms:modified>
</cp:coreProperties>
</file>